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B381" w14:textId="48F17907" w:rsidR="00790522" w:rsidRDefault="00790522" w:rsidP="00790522">
      <w:pPr>
        <w:jc w:val="center"/>
      </w:pPr>
      <w:r>
        <w:t xml:space="preserve">SAYDER </w:t>
      </w:r>
      <w:r w:rsidR="00F4231A" w:rsidRPr="00F4231A">
        <w:t xml:space="preserve">GOKART TURNUVASI </w:t>
      </w:r>
      <w:r w:rsidR="00BC4169">
        <w:t>202</w:t>
      </w:r>
      <w:r w:rsidR="00F4231A">
        <w:t>6</w:t>
      </w:r>
    </w:p>
    <w:p w14:paraId="75FB3B05" w14:textId="77777777" w:rsidR="00476750" w:rsidRDefault="00AE4342" w:rsidP="00790522">
      <w:pPr>
        <w:jc w:val="center"/>
      </w:pPr>
      <w:r>
        <w:t>Katılım Formu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2690"/>
        <w:gridCol w:w="2880"/>
        <w:gridCol w:w="1977"/>
      </w:tblGrid>
      <w:tr w:rsidR="00F4231A" w:rsidRPr="00AE4342" w14:paraId="3A68B7BE" w14:textId="77777777" w:rsidTr="00556A40">
        <w:trPr>
          <w:trHeight w:val="290"/>
          <w:jc w:val="center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22E1" w14:textId="77777777" w:rsidR="00F4231A" w:rsidRPr="00AE4342" w:rsidRDefault="00F4231A" w:rsidP="00F4231A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Cs/>
                <w:color w:val="000000"/>
                <w:sz w:val="22"/>
                <w:lang w:eastAsia="tr-TR"/>
              </w:rPr>
              <w:t>Sıra Numarası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F984" w14:textId="7B530BAC" w:rsidR="00F4231A" w:rsidRPr="00AE4342" w:rsidRDefault="00F4231A" w:rsidP="00F4231A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Cs/>
                <w:color w:val="000000"/>
                <w:sz w:val="22"/>
                <w:lang w:eastAsia="tr-TR"/>
              </w:rPr>
              <w:t>Ad-</w:t>
            </w:r>
            <w:proofErr w:type="spellStart"/>
            <w:r w:rsidRPr="00AE4342">
              <w:rPr>
                <w:rFonts w:eastAsia="Times New Roman" w:cs="Times New Roman"/>
                <w:bCs/>
                <w:color w:val="000000"/>
                <w:sz w:val="22"/>
                <w:lang w:eastAsia="tr-TR"/>
              </w:rPr>
              <w:t>Soyad</w:t>
            </w:r>
            <w:proofErr w:type="spellEnd"/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A36D" w14:textId="6BA48116" w:rsidR="00F4231A" w:rsidRPr="00AE4342" w:rsidRDefault="00F4231A" w:rsidP="00F4231A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tr-TR"/>
              </w:rPr>
              <w:t>İletişim Numarası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0663" w14:textId="5E8A5105" w:rsidR="00F4231A" w:rsidRPr="00AE4342" w:rsidRDefault="00C00392" w:rsidP="00F4231A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tr-TR"/>
              </w:rPr>
              <w:t>Statü</w:t>
            </w:r>
          </w:p>
        </w:tc>
      </w:tr>
      <w:tr w:rsidR="00F4231A" w:rsidRPr="00AE4342" w14:paraId="4AC3E66D" w14:textId="77777777" w:rsidTr="00556A40">
        <w:trPr>
          <w:trHeight w:val="290"/>
          <w:jc w:val="center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BB34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1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A929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175D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599E" w14:textId="6A77F1AE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 </w:t>
            </w:r>
            <w:sdt>
              <w:sdtPr>
                <w:rPr>
                  <w:rFonts w:eastAsia="Times New Roman" w:cs="Times New Roman"/>
                  <w:b w:val="0"/>
                  <w:color w:val="000000"/>
                  <w:sz w:val="22"/>
                  <w:lang w:eastAsia="tr-TR"/>
                </w:rPr>
                <w:id w:val="494928120"/>
                <w:placeholder>
                  <w:docPart w:val="187556EAC6C74CEEAA9EEC95F7EED416"/>
                </w:placeholder>
                <w:comboBox>
                  <w:listItem w:value="Bir öğe seçin."/>
                  <w:listItem w:displayText="Meslek Mensubu" w:value="Meslek Mensubu"/>
                  <w:listItem w:displayText="Yakın " w:value="Yakın "/>
                </w:comboBox>
              </w:sdtPr>
              <w:sdtContent>
                <w:r w:rsidR="00556A40" w:rsidRPr="007A396C">
                  <w:rPr>
                    <w:rFonts w:eastAsia="Times New Roman" w:cs="Times New Roman"/>
                    <w:b w:val="0"/>
                    <w:color w:val="000000"/>
                    <w:sz w:val="22"/>
                    <w:lang w:eastAsia="tr-TR"/>
                  </w:rPr>
                  <w:t>Bir öğe seçin.</w:t>
                </w:r>
              </w:sdtContent>
            </w:sdt>
          </w:p>
        </w:tc>
      </w:tr>
      <w:tr w:rsidR="00F4231A" w:rsidRPr="00AE4342" w14:paraId="5B6A11AE" w14:textId="77777777" w:rsidTr="00556A40">
        <w:trPr>
          <w:trHeight w:val="290"/>
          <w:jc w:val="center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D03E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C2E6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9772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CC5D" w14:textId="77BC9105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 </w:t>
            </w:r>
            <w:sdt>
              <w:sdtPr>
                <w:rPr>
                  <w:rFonts w:eastAsia="Times New Roman" w:cs="Times New Roman"/>
                  <w:b w:val="0"/>
                  <w:color w:val="000000"/>
                  <w:sz w:val="22"/>
                  <w:lang w:eastAsia="tr-TR"/>
                </w:rPr>
                <w:id w:val="504020299"/>
                <w:placeholder>
                  <w:docPart w:val="6D77B6FC983A45949B9DC063C290747E"/>
                </w:placeholder>
                <w:comboBox>
                  <w:listItem w:value="Bir öğe seçin."/>
                  <w:listItem w:displayText="Meslek Mensubu" w:value="Meslek Mensubu"/>
                  <w:listItem w:displayText="Yakın (1. Derece)" w:value="Yakın (1. Derece)"/>
                </w:comboBox>
              </w:sdtPr>
              <w:sdtContent>
                <w:r w:rsidR="00556A40" w:rsidRPr="007A3698">
                  <w:rPr>
                    <w:rFonts w:eastAsia="Times New Roman" w:cs="Times New Roman"/>
                    <w:b w:val="0"/>
                    <w:color w:val="000000"/>
                    <w:sz w:val="22"/>
                    <w:lang w:eastAsia="tr-TR"/>
                  </w:rPr>
                  <w:t>Bir öğe seçin.</w:t>
                </w:r>
              </w:sdtContent>
            </w:sdt>
          </w:p>
        </w:tc>
      </w:tr>
      <w:tr w:rsidR="00F4231A" w:rsidRPr="00AE4342" w14:paraId="1DE7237F" w14:textId="77777777" w:rsidTr="00556A40">
        <w:trPr>
          <w:trHeight w:val="290"/>
          <w:jc w:val="center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30D5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3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0F15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699C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58D8" w14:textId="355664DD" w:rsidR="00F4231A" w:rsidRPr="00AE4342" w:rsidRDefault="00556A40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sdt>
              <w:sdtPr>
                <w:rPr>
                  <w:rFonts w:eastAsia="Times New Roman" w:cs="Times New Roman"/>
                  <w:b w:val="0"/>
                  <w:color w:val="000000"/>
                  <w:sz w:val="22"/>
                  <w:lang w:eastAsia="tr-TR"/>
                </w:rPr>
                <w:id w:val="1433936846"/>
                <w:placeholder>
                  <w:docPart w:val="77BD3752DA004753A2A706282AD127BE"/>
                </w:placeholder>
                <w:comboBox>
                  <w:listItem w:value="Bir öğe seçin."/>
                  <w:listItem w:displayText="Meslek Mensubu" w:value="Meslek Mensubu"/>
                  <w:listItem w:displayText="Yakın (1. Derece)" w:value="Yakın (1. Derece)"/>
                </w:comboBox>
              </w:sdtPr>
              <w:sdtContent>
                <w:r w:rsidRPr="00DE3601">
                  <w:rPr>
                    <w:rFonts w:eastAsia="Times New Roman" w:cs="Times New Roman"/>
                    <w:b w:val="0"/>
                    <w:color w:val="000000"/>
                    <w:sz w:val="22"/>
                    <w:lang w:eastAsia="tr-TR"/>
                  </w:rPr>
                  <w:t>Bir öğe seçin.</w:t>
                </w:r>
              </w:sdtContent>
            </w:sdt>
            <w:r w:rsidR="00F4231A"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 </w:t>
            </w:r>
          </w:p>
        </w:tc>
      </w:tr>
      <w:tr w:rsidR="00F4231A" w:rsidRPr="00AE4342" w14:paraId="3A72AC2C" w14:textId="77777777" w:rsidTr="00556A40">
        <w:trPr>
          <w:trHeight w:val="290"/>
          <w:jc w:val="center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8E7C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1298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9E26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5278" w14:textId="22F8FBA2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 </w:t>
            </w:r>
            <w:sdt>
              <w:sdtPr>
                <w:rPr>
                  <w:rFonts w:eastAsia="Times New Roman" w:cs="Times New Roman"/>
                  <w:b w:val="0"/>
                  <w:color w:val="000000"/>
                  <w:sz w:val="22"/>
                  <w:lang w:eastAsia="tr-TR"/>
                </w:rPr>
                <w:id w:val="-1706560538"/>
                <w:placeholder>
                  <w:docPart w:val="F30EAB6A66C2407585352C248A1EB6B2"/>
                </w:placeholder>
                <w:comboBox>
                  <w:listItem w:value="Bir öğe seçin."/>
                  <w:listItem w:displayText="Meslek Mensubu" w:value="Meslek Mensubu"/>
                  <w:listItem w:displayText="Yakın (1. Derece)" w:value="Yakın (1. Derece)"/>
                </w:comboBox>
              </w:sdtPr>
              <w:sdtContent>
                <w:r w:rsidR="00556A40" w:rsidRPr="0099034D">
                  <w:rPr>
                    <w:rFonts w:eastAsia="Times New Roman" w:cs="Times New Roman"/>
                    <w:b w:val="0"/>
                    <w:color w:val="000000"/>
                    <w:sz w:val="22"/>
                    <w:lang w:eastAsia="tr-TR"/>
                  </w:rPr>
                  <w:t>Bir öğe seçin.</w:t>
                </w:r>
              </w:sdtContent>
            </w:sdt>
          </w:p>
        </w:tc>
      </w:tr>
      <w:tr w:rsidR="00F4231A" w:rsidRPr="00AE4342" w14:paraId="6A3D260C" w14:textId="77777777" w:rsidTr="00556A40">
        <w:trPr>
          <w:trHeight w:val="290"/>
          <w:jc w:val="center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E102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FF71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54CA" w14:textId="7777777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533D" w14:textId="02A09517" w:rsidR="00F4231A" w:rsidRPr="00AE4342" w:rsidRDefault="00F4231A" w:rsidP="00156546">
            <w:pPr>
              <w:spacing w:before="0" w:after="0" w:line="240" w:lineRule="auto"/>
              <w:jc w:val="center"/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</w:pPr>
            <w:r w:rsidRPr="00AE4342">
              <w:rPr>
                <w:rFonts w:eastAsia="Times New Roman" w:cs="Times New Roman"/>
                <w:b w:val="0"/>
                <w:color w:val="000000"/>
                <w:sz w:val="22"/>
                <w:lang w:eastAsia="tr-TR"/>
              </w:rPr>
              <w:t> </w:t>
            </w:r>
            <w:sdt>
              <w:sdtPr>
                <w:rPr>
                  <w:rFonts w:eastAsia="Times New Roman" w:cs="Times New Roman"/>
                  <w:b w:val="0"/>
                  <w:color w:val="000000"/>
                  <w:sz w:val="22"/>
                  <w:lang w:eastAsia="tr-TR"/>
                </w:rPr>
                <w:id w:val="-205417102"/>
                <w:placeholder>
                  <w:docPart w:val="63FF77720D76435E984B63342B6635C1"/>
                </w:placeholder>
                <w:comboBox>
                  <w:listItem w:value="Bir öğe seçin."/>
                  <w:listItem w:displayText="Meslek Mensubu" w:value="Meslek Mensubu"/>
                  <w:listItem w:displayText="Yakın (1. Derece)" w:value="Yakın (1. Derece)"/>
                </w:comboBox>
              </w:sdtPr>
              <w:sdtContent>
                <w:r w:rsidR="00556A40" w:rsidRPr="00820941">
                  <w:rPr>
                    <w:rFonts w:eastAsia="Times New Roman" w:cs="Times New Roman"/>
                    <w:b w:val="0"/>
                    <w:color w:val="000000"/>
                    <w:sz w:val="22"/>
                    <w:lang w:eastAsia="tr-TR"/>
                  </w:rPr>
                  <w:t>Bir öğe seçin.</w:t>
                </w:r>
              </w:sdtContent>
            </w:sdt>
          </w:p>
        </w:tc>
      </w:tr>
      <w:tr w:rsidR="00F4231A" w:rsidRPr="00AE4342" w14:paraId="16A555ED" w14:textId="77777777" w:rsidTr="00F4231A">
        <w:trPr>
          <w:trHeight w:val="7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A99" w14:textId="77777777" w:rsidR="00F4231A" w:rsidRPr="00CD182F" w:rsidRDefault="00F4231A" w:rsidP="00AE4342">
            <w:pPr>
              <w:pStyle w:val="Balk5"/>
              <w:rPr>
                <w:b w:val="0"/>
                <w:i w:val="0"/>
                <w:lang w:eastAsia="tr-TR"/>
              </w:rPr>
            </w:pPr>
            <w:r w:rsidRPr="00CD182F">
              <w:rPr>
                <w:i w:val="0"/>
                <w:lang w:eastAsia="tr-TR"/>
              </w:rPr>
              <w:t xml:space="preserve">Başvuru Adresi: </w:t>
            </w:r>
            <w:hyperlink r:id="rId4" w:history="1">
              <w:r w:rsidRPr="00CD182F">
                <w:rPr>
                  <w:rStyle w:val="Kpr"/>
                  <w:b w:val="0"/>
                  <w:i w:val="0"/>
                  <w:lang w:eastAsia="tr-TR"/>
                </w:rPr>
                <w:t>info@sayder.org.tr</w:t>
              </w:r>
            </w:hyperlink>
          </w:p>
          <w:p w14:paraId="37B1B88B" w14:textId="40542AD2" w:rsidR="00C00392" w:rsidRDefault="00C00392" w:rsidP="00AE4342">
            <w:pPr>
              <w:rPr>
                <w:lang w:eastAsia="tr-TR"/>
              </w:rPr>
            </w:pPr>
            <w:r>
              <w:rPr>
                <w:lang w:eastAsia="tr-TR"/>
              </w:rPr>
              <w:t>Her bir katılımcı için aşağıdaki hesap numarasına 350 TL katılım bedeli yatırılması gerekmektedir.</w:t>
            </w:r>
          </w:p>
          <w:p w14:paraId="28F69455" w14:textId="1C926823" w:rsidR="00F4231A" w:rsidRPr="00AE4342" w:rsidRDefault="00F4231A" w:rsidP="00AE4342">
            <w:pPr>
              <w:rPr>
                <w:i/>
                <w:lang w:eastAsia="tr-TR"/>
              </w:rPr>
            </w:pPr>
            <w:r w:rsidRPr="00CD182F">
              <w:rPr>
                <w:lang w:eastAsia="tr-TR"/>
              </w:rPr>
              <w:t xml:space="preserve">IBAN: </w:t>
            </w:r>
            <w:r w:rsidRPr="00CD182F">
              <w:rPr>
                <w:b w:val="0"/>
                <w:lang w:eastAsia="tr-TR"/>
              </w:rPr>
              <w:t xml:space="preserve">TR57 0001 5001 5800 7344 3545 95- Şevket </w:t>
            </w:r>
            <w:r>
              <w:rPr>
                <w:b w:val="0"/>
                <w:lang w:eastAsia="tr-TR"/>
              </w:rPr>
              <w:t>YILMAZ</w:t>
            </w:r>
          </w:p>
        </w:tc>
      </w:tr>
    </w:tbl>
    <w:p w14:paraId="5FDE1ECA" w14:textId="77777777" w:rsidR="00AE4342" w:rsidRPr="00AE4342" w:rsidRDefault="00AE4342" w:rsidP="00AE4342">
      <w:pPr>
        <w:pStyle w:val="Balk5"/>
      </w:pPr>
    </w:p>
    <w:sectPr w:rsidR="00AE4342" w:rsidRPr="00AE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42"/>
    <w:rsid w:val="000570DE"/>
    <w:rsid w:val="0007225D"/>
    <w:rsid w:val="00115DB6"/>
    <w:rsid w:val="00263416"/>
    <w:rsid w:val="00476750"/>
    <w:rsid w:val="00556A40"/>
    <w:rsid w:val="00593ADE"/>
    <w:rsid w:val="00732B43"/>
    <w:rsid w:val="00790522"/>
    <w:rsid w:val="009741F7"/>
    <w:rsid w:val="00AE4342"/>
    <w:rsid w:val="00B338E5"/>
    <w:rsid w:val="00BB1D6A"/>
    <w:rsid w:val="00BB7211"/>
    <w:rsid w:val="00BC4169"/>
    <w:rsid w:val="00C00392"/>
    <w:rsid w:val="00CB19B6"/>
    <w:rsid w:val="00CC4370"/>
    <w:rsid w:val="00CD182F"/>
    <w:rsid w:val="00EB58B6"/>
    <w:rsid w:val="00F4231A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B438"/>
  <w15:chartTrackingRefBased/>
  <w15:docId w15:val="{09F9F042-D5E4-4527-A142-563A6A1C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5"/>
    <w:qFormat/>
    <w:rsid w:val="000570DE"/>
    <w:pPr>
      <w:spacing w:before="120" w:after="120" w:line="360" w:lineRule="auto"/>
    </w:pPr>
    <w:rPr>
      <w:rFonts w:ascii="Times New Roman" w:hAnsi="Times New Roman"/>
      <w:b/>
      <w:sz w:val="24"/>
    </w:rPr>
  </w:style>
  <w:style w:type="paragraph" w:styleId="Balk1">
    <w:name w:val="heading 1"/>
    <w:aliases w:val="BÖLÜM BAŞLIĞI"/>
    <w:basedOn w:val="Normal"/>
    <w:next w:val="Normal"/>
    <w:link w:val="Balk1Char"/>
    <w:uiPriority w:val="9"/>
    <w:qFormat/>
    <w:rsid w:val="00BB7211"/>
    <w:pPr>
      <w:keepNext/>
      <w:keepLines/>
      <w:spacing w:before="240" w:after="240"/>
      <w:jc w:val="center"/>
      <w:outlineLvl w:val="0"/>
    </w:pPr>
    <w:rPr>
      <w:rFonts w:eastAsiaTheme="majorEastAsia" w:cstheme="majorBidi"/>
      <w:b w:val="0"/>
      <w:sz w:val="28"/>
      <w:szCs w:val="32"/>
    </w:rPr>
  </w:style>
  <w:style w:type="paragraph" w:styleId="Balk2">
    <w:name w:val="heading 2"/>
    <w:aliases w:val="1. NUMARALI BAŞLIK"/>
    <w:basedOn w:val="Normal"/>
    <w:next w:val="Normal"/>
    <w:link w:val="Balk2Char"/>
    <w:uiPriority w:val="9"/>
    <w:unhideWhenUsed/>
    <w:qFormat/>
    <w:rsid w:val="00CB19B6"/>
    <w:pPr>
      <w:keepNext/>
      <w:keepLines/>
      <w:spacing w:before="0" w:after="0"/>
      <w:ind w:firstLine="709"/>
      <w:outlineLvl w:val="1"/>
    </w:pPr>
    <w:rPr>
      <w:rFonts w:eastAsia="Times New Roman" w:cs="Times New Roman"/>
      <w:bCs/>
      <w:szCs w:val="26"/>
    </w:rPr>
  </w:style>
  <w:style w:type="paragraph" w:styleId="Balk3">
    <w:name w:val="heading 3"/>
    <w:aliases w:val="3 NOLU BAŞLIK"/>
    <w:basedOn w:val="Normal"/>
    <w:next w:val="Normal"/>
    <w:link w:val="Balk3Char"/>
    <w:uiPriority w:val="9"/>
    <w:semiHidden/>
    <w:unhideWhenUsed/>
    <w:qFormat/>
    <w:rsid w:val="00BB7211"/>
    <w:pPr>
      <w:keepNext/>
      <w:keepLines/>
      <w:outlineLvl w:val="2"/>
    </w:pPr>
    <w:rPr>
      <w:rFonts w:eastAsiaTheme="majorEastAsia" w:cstheme="majorBidi"/>
      <w:b w:val="0"/>
      <w:szCs w:val="24"/>
    </w:rPr>
  </w:style>
  <w:style w:type="paragraph" w:styleId="Balk4">
    <w:name w:val="heading 4"/>
    <w:aliases w:val="4 NOLU"/>
    <w:basedOn w:val="Normal"/>
    <w:next w:val="Normal"/>
    <w:link w:val="Balk4Char"/>
    <w:uiPriority w:val="9"/>
    <w:unhideWhenUsed/>
    <w:qFormat/>
    <w:rsid w:val="00263416"/>
    <w:pPr>
      <w:keepNext/>
      <w:keepLines/>
      <w:outlineLvl w:val="3"/>
    </w:pPr>
    <w:rPr>
      <w:rFonts w:eastAsiaTheme="majorEastAsia" w:cstheme="majorBidi"/>
      <w:b w:val="0"/>
      <w:i/>
      <w:iCs/>
    </w:rPr>
  </w:style>
  <w:style w:type="paragraph" w:styleId="Balk5">
    <w:name w:val="heading 5"/>
    <w:aliases w:val="5 nolu"/>
    <w:basedOn w:val="Normal"/>
    <w:next w:val="Normal"/>
    <w:link w:val="Balk5Char"/>
    <w:uiPriority w:val="9"/>
    <w:unhideWhenUsed/>
    <w:qFormat/>
    <w:rsid w:val="00CC4370"/>
    <w:pPr>
      <w:keepNext/>
      <w:keepLines/>
      <w:spacing w:before="240" w:after="240" w:line="259" w:lineRule="auto"/>
      <w:outlineLvl w:val="4"/>
    </w:pPr>
    <w:rPr>
      <w:rFonts w:eastAsiaTheme="majorEastAsia" w:cstheme="majorBidi"/>
      <w:i/>
    </w:rPr>
  </w:style>
  <w:style w:type="paragraph" w:styleId="Balk6">
    <w:name w:val="heading 6"/>
    <w:aliases w:val="sonuççç"/>
    <w:basedOn w:val="Normal"/>
    <w:next w:val="Normal"/>
    <w:link w:val="Balk6Char"/>
    <w:uiPriority w:val="9"/>
    <w:semiHidden/>
    <w:unhideWhenUsed/>
    <w:qFormat/>
    <w:rsid w:val="000570DE"/>
    <w:pPr>
      <w:keepNext/>
      <w:keepLines/>
      <w:outlineLvl w:val="5"/>
    </w:pPr>
    <w:rPr>
      <w:rFonts w:eastAsiaTheme="majorEastAsia" w:cstheme="maj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ÖLÜM BAŞLIĞI Char"/>
    <w:basedOn w:val="VarsaylanParagrafYazTipi"/>
    <w:link w:val="Balk1"/>
    <w:uiPriority w:val="9"/>
    <w:rsid w:val="00BB721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aliases w:val="1. NUMARALI BAŞLIK Char"/>
    <w:basedOn w:val="VarsaylanParagrafYazTipi"/>
    <w:link w:val="Balk2"/>
    <w:uiPriority w:val="9"/>
    <w:rsid w:val="00CB19B6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Balk3Char">
    <w:name w:val="Başlık 3 Char"/>
    <w:aliases w:val="3 NOLU BAŞLIK Char"/>
    <w:basedOn w:val="VarsaylanParagrafYazTipi"/>
    <w:link w:val="Balk3"/>
    <w:uiPriority w:val="9"/>
    <w:semiHidden/>
    <w:rsid w:val="00BB7211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aliases w:val="4 NOLU Char"/>
    <w:basedOn w:val="VarsaylanParagrafYazTipi"/>
    <w:link w:val="Balk4"/>
    <w:uiPriority w:val="9"/>
    <w:rsid w:val="00263416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Balk5Char">
    <w:name w:val="Başlık 5 Char"/>
    <w:aliases w:val="5 nolu Char"/>
    <w:basedOn w:val="VarsaylanParagrafYazTipi"/>
    <w:link w:val="Balk5"/>
    <w:uiPriority w:val="9"/>
    <w:rsid w:val="00CC4370"/>
    <w:rPr>
      <w:rFonts w:ascii="Times New Roman" w:eastAsiaTheme="majorEastAsia" w:hAnsi="Times New Roman" w:cstheme="majorBidi"/>
      <w:b/>
      <w:i/>
      <w:sz w:val="24"/>
    </w:rPr>
  </w:style>
  <w:style w:type="character" w:customStyle="1" w:styleId="Balk6Char">
    <w:name w:val="Başlık 6 Char"/>
    <w:aliases w:val="sonuççç Char"/>
    <w:basedOn w:val="VarsaylanParagrafYazTipi"/>
    <w:link w:val="Balk6"/>
    <w:uiPriority w:val="9"/>
    <w:semiHidden/>
    <w:rsid w:val="000570DE"/>
    <w:rPr>
      <w:rFonts w:ascii="Times New Roman" w:eastAsiaTheme="majorEastAsia" w:hAnsi="Times New Roman" w:cstheme="majorBidi"/>
      <w:b/>
      <w:sz w:val="24"/>
    </w:rPr>
  </w:style>
  <w:style w:type="paragraph" w:styleId="ResimYazs">
    <w:name w:val="caption"/>
    <w:basedOn w:val="Normal"/>
    <w:next w:val="Normal"/>
    <w:uiPriority w:val="35"/>
    <w:unhideWhenUsed/>
    <w:qFormat/>
    <w:rsid w:val="00CB19B6"/>
    <w:pPr>
      <w:spacing w:before="0" w:after="200" w:line="240" w:lineRule="auto"/>
    </w:pPr>
    <w:rPr>
      <w:b w:val="0"/>
      <w:iCs/>
      <w:szCs w:val="18"/>
    </w:rPr>
  </w:style>
  <w:style w:type="character" w:styleId="Kpr">
    <w:name w:val="Hyperlink"/>
    <w:basedOn w:val="VarsaylanParagrafYazTipi"/>
    <w:uiPriority w:val="99"/>
    <w:unhideWhenUsed/>
    <w:rsid w:val="00AE4342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C003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sayder.org.t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556EAC6C74CEEAA9EEC95F7EED4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8EE84D-F707-40F4-86FD-EFE9FA58BF3B}"/>
      </w:docPartPr>
      <w:docPartBody>
        <w:p w:rsidR="00C9488F" w:rsidRDefault="002506F5" w:rsidP="002506F5">
          <w:pPr>
            <w:pStyle w:val="187556EAC6C74CEEAA9EEC95F7EED416"/>
          </w:pPr>
          <w:r w:rsidRPr="0067690B">
            <w:rPr>
              <w:rStyle w:val="YerTutucuMetni"/>
            </w:rPr>
            <w:t>Bir öğe seçin.</w:t>
          </w:r>
        </w:p>
      </w:docPartBody>
    </w:docPart>
    <w:docPart>
      <w:docPartPr>
        <w:name w:val="6D77B6FC983A45949B9DC063C29074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236A26-573E-4FFE-99DD-8B88CEBC21C6}"/>
      </w:docPartPr>
      <w:docPartBody>
        <w:p w:rsidR="00C9488F" w:rsidRDefault="002506F5" w:rsidP="002506F5">
          <w:pPr>
            <w:pStyle w:val="6D77B6FC983A45949B9DC063C290747E"/>
          </w:pPr>
          <w:r w:rsidRPr="0067690B">
            <w:rPr>
              <w:rStyle w:val="YerTutucuMetni"/>
            </w:rPr>
            <w:t>Bir öğe seçin.</w:t>
          </w:r>
        </w:p>
      </w:docPartBody>
    </w:docPart>
    <w:docPart>
      <w:docPartPr>
        <w:name w:val="77BD3752DA004753A2A706282AD127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518DD-599F-4522-9802-82ED8B033B70}"/>
      </w:docPartPr>
      <w:docPartBody>
        <w:p w:rsidR="00C9488F" w:rsidRDefault="002506F5" w:rsidP="002506F5">
          <w:pPr>
            <w:pStyle w:val="77BD3752DA004753A2A706282AD127BE"/>
          </w:pPr>
          <w:r w:rsidRPr="0067690B">
            <w:rPr>
              <w:rStyle w:val="YerTutucuMetni"/>
            </w:rPr>
            <w:t>Bir öğe seçin.</w:t>
          </w:r>
        </w:p>
      </w:docPartBody>
    </w:docPart>
    <w:docPart>
      <w:docPartPr>
        <w:name w:val="F30EAB6A66C2407585352C248A1EB6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A5AC7E-AA5B-45B5-90AC-DF631CED024C}"/>
      </w:docPartPr>
      <w:docPartBody>
        <w:p w:rsidR="00C9488F" w:rsidRDefault="002506F5" w:rsidP="002506F5">
          <w:pPr>
            <w:pStyle w:val="F30EAB6A66C2407585352C248A1EB6B2"/>
          </w:pPr>
          <w:r w:rsidRPr="0067690B">
            <w:rPr>
              <w:rStyle w:val="YerTutucuMetni"/>
            </w:rPr>
            <w:t>Bir öğe seçin.</w:t>
          </w:r>
        </w:p>
      </w:docPartBody>
    </w:docPart>
    <w:docPart>
      <w:docPartPr>
        <w:name w:val="63FF77720D76435E984B63342B6635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AB99F1-6A84-4C52-B596-10A46EC126A5}"/>
      </w:docPartPr>
      <w:docPartBody>
        <w:p w:rsidR="00C9488F" w:rsidRDefault="002506F5" w:rsidP="002506F5">
          <w:pPr>
            <w:pStyle w:val="63FF77720D76435E984B63342B6635C1"/>
          </w:pPr>
          <w:r w:rsidRPr="006769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F5"/>
    <w:rsid w:val="00115DB6"/>
    <w:rsid w:val="002506F5"/>
    <w:rsid w:val="00274363"/>
    <w:rsid w:val="00386BF8"/>
    <w:rsid w:val="00593ADE"/>
    <w:rsid w:val="00C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506F5"/>
    <w:rPr>
      <w:color w:val="666666"/>
    </w:rPr>
  </w:style>
  <w:style w:type="paragraph" w:customStyle="1" w:styleId="187556EAC6C74CEEAA9EEC95F7EED416">
    <w:name w:val="187556EAC6C74CEEAA9EEC95F7EED416"/>
    <w:rsid w:val="002506F5"/>
    <w:pPr>
      <w:spacing w:before="120" w:after="120" w:line="360" w:lineRule="auto"/>
    </w:pPr>
    <w:rPr>
      <w:rFonts w:ascii="Times New Roman" w:eastAsiaTheme="minorHAnsi" w:hAnsi="Times New Roman"/>
      <w:b/>
      <w:kern w:val="0"/>
      <w:szCs w:val="22"/>
      <w:lang w:eastAsia="en-US"/>
      <w14:ligatures w14:val="none"/>
    </w:rPr>
  </w:style>
  <w:style w:type="paragraph" w:customStyle="1" w:styleId="6D77B6FC983A45949B9DC063C290747E">
    <w:name w:val="6D77B6FC983A45949B9DC063C290747E"/>
    <w:rsid w:val="002506F5"/>
  </w:style>
  <w:style w:type="paragraph" w:customStyle="1" w:styleId="77BD3752DA004753A2A706282AD127BE">
    <w:name w:val="77BD3752DA004753A2A706282AD127BE"/>
    <w:rsid w:val="002506F5"/>
  </w:style>
  <w:style w:type="paragraph" w:customStyle="1" w:styleId="F30EAB6A66C2407585352C248A1EB6B2">
    <w:name w:val="F30EAB6A66C2407585352C248A1EB6B2"/>
    <w:rsid w:val="002506F5"/>
  </w:style>
  <w:style w:type="paragraph" w:customStyle="1" w:styleId="63FF77720D76435E984B63342B6635C1">
    <w:name w:val="63FF77720D76435E984B63342B6635C1"/>
    <w:rsid w:val="00250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itadmin</dc:creator>
  <cp:keywords/>
  <dc:description/>
  <cp:lastModifiedBy>Savaş ABA</cp:lastModifiedBy>
  <cp:revision>4</cp:revision>
  <dcterms:created xsi:type="dcterms:W3CDTF">2026-06-11T13:09:00Z</dcterms:created>
  <dcterms:modified xsi:type="dcterms:W3CDTF">2026-06-12T07:27:00Z</dcterms:modified>
</cp:coreProperties>
</file>